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9648" w14:textId="77777777" w:rsidR="00734A46" w:rsidRPr="00232CBB" w:rsidRDefault="00734A46" w:rsidP="00E409AA">
      <w:pPr>
        <w:tabs>
          <w:tab w:val="left" w:pos="709"/>
          <w:tab w:val="left" w:pos="3828"/>
        </w:tabs>
        <w:autoSpaceDE w:val="0"/>
        <w:autoSpaceDN w:val="0"/>
        <w:adjustRightInd w:val="0"/>
        <w:spacing w:after="0"/>
        <w:ind w:left="5093" w:hanging="840"/>
        <w:jc w:val="both"/>
        <w:rPr>
          <w:rFonts w:eastAsia="Times New Roman" w:cs="Calibri"/>
          <w:b/>
          <w:sz w:val="24"/>
          <w:szCs w:val="24"/>
          <w:lang w:val="en-US" w:eastAsia="es-CL"/>
        </w:rPr>
      </w:pPr>
      <w:r w:rsidRPr="00232CBB">
        <w:rPr>
          <w:rFonts w:eastAsia="Times New Roman" w:cs="Calibri"/>
          <w:b/>
          <w:sz w:val="24"/>
          <w:szCs w:val="24"/>
          <w:lang w:val="en-US" w:eastAsia="es-CL"/>
        </w:rPr>
        <w:t>OF. ORD. N°</w:t>
      </w:r>
    </w:p>
    <w:p w14:paraId="350CFC88" w14:textId="77777777" w:rsidR="00734A46" w:rsidRPr="00232CBB" w:rsidRDefault="00734A46" w:rsidP="00E409AA">
      <w:pPr>
        <w:tabs>
          <w:tab w:val="left" w:pos="709"/>
          <w:tab w:val="left" w:pos="3828"/>
        </w:tabs>
        <w:autoSpaceDE w:val="0"/>
        <w:autoSpaceDN w:val="0"/>
        <w:adjustRightInd w:val="0"/>
        <w:spacing w:after="0"/>
        <w:ind w:left="5103" w:hanging="840"/>
        <w:jc w:val="both"/>
        <w:rPr>
          <w:rFonts w:eastAsia="Times New Roman" w:cs="Calibri"/>
          <w:b/>
          <w:sz w:val="24"/>
          <w:szCs w:val="24"/>
          <w:lang w:val="en-US" w:eastAsia="es-CL"/>
        </w:rPr>
      </w:pPr>
    </w:p>
    <w:p w14:paraId="451700C1" w14:textId="77777777" w:rsidR="00E01099" w:rsidRDefault="00734A46" w:rsidP="00E409AA">
      <w:pPr>
        <w:tabs>
          <w:tab w:val="left" w:pos="709"/>
          <w:tab w:val="left" w:pos="3828"/>
        </w:tabs>
        <w:autoSpaceDE w:val="0"/>
        <w:autoSpaceDN w:val="0"/>
        <w:adjustRightInd w:val="0"/>
        <w:spacing w:after="0"/>
        <w:ind w:left="5103" w:hanging="840"/>
        <w:jc w:val="both"/>
        <w:rPr>
          <w:rFonts w:cs="Calibri"/>
          <w:sz w:val="24"/>
          <w:szCs w:val="24"/>
          <w:lang w:eastAsia="es-CL"/>
        </w:rPr>
      </w:pPr>
      <w:r w:rsidRPr="00232CBB">
        <w:rPr>
          <w:rFonts w:eastAsia="Times New Roman" w:cs="Calibri"/>
          <w:b/>
          <w:bCs/>
          <w:sz w:val="24"/>
          <w:szCs w:val="24"/>
          <w:lang w:eastAsia="es-CL"/>
        </w:rPr>
        <w:t>ANT.:</w:t>
      </w:r>
      <w:r w:rsidRPr="00232CBB">
        <w:rPr>
          <w:rFonts w:cs="Calibri"/>
          <w:sz w:val="24"/>
          <w:szCs w:val="24"/>
        </w:rPr>
        <w:t xml:space="preserve"> </w:t>
      </w:r>
      <w:r w:rsidRPr="00232CBB">
        <w:rPr>
          <w:rFonts w:cs="Calibri"/>
          <w:sz w:val="24"/>
          <w:szCs w:val="24"/>
        </w:rPr>
        <w:tab/>
      </w:r>
      <w:r w:rsidR="00E01099" w:rsidRPr="00E01099">
        <w:rPr>
          <w:rFonts w:cs="Calibri"/>
          <w:sz w:val="24"/>
          <w:szCs w:val="24"/>
          <w:lang w:eastAsia="es-CL"/>
        </w:rPr>
        <w:t xml:space="preserve">Decreto Supremo </w:t>
      </w:r>
      <w:proofErr w:type="spellStart"/>
      <w:r w:rsidR="00E01099" w:rsidRPr="00E01099">
        <w:rPr>
          <w:rFonts w:cs="Calibri"/>
          <w:sz w:val="24"/>
          <w:szCs w:val="24"/>
          <w:lang w:eastAsia="es-CL"/>
        </w:rPr>
        <w:t>N°</w:t>
      </w:r>
      <w:proofErr w:type="spellEnd"/>
      <w:r w:rsidR="00E01099" w:rsidRPr="00E01099">
        <w:rPr>
          <w:rFonts w:cs="Calibri"/>
          <w:sz w:val="24"/>
          <w:szCs w:val="24"/>
          <w:lang w:eastAsia="es-CL"/>
        </w:rPr>
        <w:t xml:space="preserve"> 65, de 2017, del Ministerio del Trabajo y Previsión Social, que aprueba Reglamento del artículo 45  de la ley </w:t>
      </w:r>
      <w:proofErr w:type="spellStart"/>
      <w:r w:rsidR="00E01099" w:rsidRPr="00E01099">
        <w:rPr>
          <w:rFonts w:cs="Calibri"/>
          <w:sz w:val="24"/>
          <w:szCs w:val="24"/>
          <w:lang w:eastAsia="es-CL"/>
        </w:rPr>
        <w:t>Nº</w:t>
      </w:r>
      <w:proofErr w:type="spellEnd"/>
      <w:r w:rsidR="00E01099" w:rsidRPr="00E01099">
        <w:rPr>
          <w:rFonts w:cs="Calibri"/>
          <w:sz w:val="24"/>
          <w:szCs w:val="24"/>
          <w:lang w:eastAsia="es-CL"/>
        </w:rPr>
        <w:t xml:space="preserve"> 20.422, que establece normas sobre igualdad de oportunidades e  inclusión social de personas con discapacidad.</w:t>
      </w:r>
    </w:p>
    <w:p w14:paraId="25F7AFC2" w14:textId="62828AE3" w:rsidR="00734A46" w:rsidRPr="00232CBB" w:rsidRDefault="00734A46" w:rsidP="00E409AA">
      <w:pPr>
        <w:tabs>
          <w:tab w:val="left" w:pos="709"/>
          <w:tab w:val="left" w:pos="3828"/>
        </w:tabs>
        <w:autoSpaceDE w:val="0"/>
        <w:autoSpaceDN w:val="0"/>
        <w:adjustRightInd w:val="0"/>
        <w:spacing w:after="0"/>
        <w:ind w:left="5103" w:hanging="840"/>
        <w:jc w:val="both"/>
        <w:rPr>
          <w:rFonts w:cs="Calibri"/>
          <w:sz w:val="24"/>
          <w:szCs w:val="24"/>
        </w:rPr>
      </w:pPr>
      <w:r w:rsidRPr="00232CBB">
        <w:rPr>
          <w:rFonts w:cs="Calibri"/>
          <w:sz w:val="24"/>
          <w:szCs w:val="24"/>
        </w:rPr>
        <w:t xml:space="preserve"> </w:t>
      </w:r>
    </w:p>
    <w:p w14:paraId="2A1E7833" w14:textId="5F75C393" w:rsidR="00734A46" w:rsidRPr="00232CBB" w:rsidRDefault="00734A46" w:rsidP="00E409AA">
      <w:pPr>
        <w:tabs>
          <w:tab w:val="left" w:pos="709"/>
          <w:tab w:val="left" w:pos="3828"/>
        </w:tabs>
        <w:autoSpaceDE w:val="0"/>
        <w:autoSpaceDN w:val="0"/>
        <w:adjustRightInd w:val="0"/>
        <w:spacing w:after="0"/>
        <w:ind w:left="5093" w:hanging="840"/>
        <w:jc w:val="both"/>
        <w:rPr>
          <w:rFonts w:cs="Calibri"/>
          <w:sz w:val="24"/>
          <w:szCs w:val="24"/>
        </w:rPr>
      </w:pPr>
      <w:r w:rsidRPr="00232CBB">
        <w:rPr>
          <w:rFonts w:cs="Calibri"/>
          <w:b/>
          <w:sz w:val="24"/>
          <w:szCs w:val="24"/>
        </w:rPr>
        <w:t>MAT.:</w:t>
      </w:r>
      <w:r w:rsidRPr="00232CBB">
        <w:rPr>
          <w:rFonts w:cs="Calibri"/>
          <w:b/>
          <w:sz w:val="24"/>
          <w:szCs w:val="24"/>
        </w:rPr>
        <w:tab/>
      </w:r>
      <w:r w:rsidR="00920C05" w:rsidRPr="00920C05">
        <w:rPr>
          <w:rFonts w:cs="Calibri"/>
          <w:sz w:val="24"/>
          <w:szCs w:val="24"/>
        </w:rPr>
        <w:t>Informa sobre cumplimiento de dotación anual institucional de personas con discapacidad o asignatarias de una pensión de invalidez</w:t>
      </w:r>
    </w:p>
    <w:p w14:paraId="7225CBE0" w14:textId="77777777" w:rsidR="007E44E6" w:rsidRDefault="007E44E6" w:rsidP="007E44E6">
      <w:pPr>
        <w:tabs>
          <w:tab w:val="left" w:pos="709"/>
          <w:tab w:val="left" w:pos="3828"/>
        </w:tabs>
        <w:autoSpaceDE w:val="0"/>
        <w:autoSpaceDN w:val="0"/>
        <w:adjustRightInd w:val="0"/>
        <w:spacing w:after="0"/>
        <w:ind w:left="5093" w:hanging="840"/>
        <w:jc w:val="both"/>
        <w:rPr>
          <w:rFonts w:cs="Calibri"/>
          <w:b/>
          <w:sz w:val="24"/>
          <w:szCs w:val="24"/>
        </w:rPr>
      </w:pPr>
    </w:p>
    <w:p w14:paraId="3C84BD0E" w14:textId="0434A18A" w:rsidR="007E44E6" w:rsidRPr="00232CBB" w:rsidRDefault="007E44E6" w:rsidP="007E44E6">
      <w:pPr>
        <w:tabs>
          <w:tab w:val="left" w:pos="709"/>
          <w:tab w:val="left" w:pos="3828"/>
        </w:tabs>
        <w:autoSpaceDE w:val="0"/>
        <w:autoSpaceDN w:val="0"/>
        <w:adjustRightInd w:val="0"/>
        <w:spacing w:after="0"/>
        <w:ind w:left="5093" w:hanging="84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ADJ.</w:t>
      </w:r>
      <w:r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ab/>
        <w:t>Planilla de detalle de convocatorias.</w:t>
      </w:r>
    </w:p>
    <w:p w14:paraId="7EAE3D11" w14:textId="77777777" w:rsidR="00734A46" w:rsidRPr="000F30D7" w:rsidRDefault="00734A46" w:rsidP="00E409AA">
      <w:pPr>
        <w:tabs>
          <w:tab w:val="left" w:pos="3828"/>
          <w:tab w:val="left" w:pos="4008"/>
          <w:tab w:val="left" w:pos="4253"/>
          <w:tab w:val="left" w:pos="6237"/>
        </w:tabs>
        <w:autoSpaceDE w:val="0"/>
        <w:autoSpaceDN w:val="0"/>
        <w:adjustRightInd w:val="0"/>
        <w:spacing w:after="0"/>
        <w:jc w:val="right"/>
        <w:rPr>
          <w:rFonts w:cs="Calibri"/>
          <w:b/>
          <w:sz w:val="24"/>
          <w:szCs w:val="24"/>
          <w:lang w:val="pt-PT"/>
        </w:rPr>
      </w:pPr>
    </w:p>
    <w:p w14:paraId="7D69AA83" w14:textId="77777777" w:rsidR="00734A46" w:rsidRPr="00232CBB" w:rsidRDefault="00734A46" w:rsidP="00E409AA">
      <w:pPr>
        <w:tabs>
          <w:tab w:val="left" w:pos="3828"/>
          <w:tab w:val="left" w:pos="4008"/>
          <w:tab w:val="left" w:pos="4253"/>
          <w:tab w:val="left" w:pos="6237"/>
        </w:tabs>
        <w:autoSpaceDE w:val="0"/>
        <w:autoSpaceDN w:val="0"/>
        <w:adjustRightInd w:val="0"/>
        <w:spacing w:after="0"/>
        <w:rPr>
          <w:rFonts w:cs="Calibri"/>
          <w:b/>
          <w:sz w:val="24"/>
          <w:szCs w:val="24"/>
          <w:lang w:val="es-MX"/>
        </w:rPr>
      </w:pPr>
      <w:r w:rsidRPr="000F30D7">
        <w:rPr>
          <w:rFonts w:cs="Calibri"/>
          <w:b/>
          <w:sz w:val="24"/>
          <w:szCs w:val="24"/>
          <w:lang w:val="pt-PT"/>
        </w:rPr>
        <w:tab/>
      </w:r>
      <w:r w:rsidRPr="000F30D7">
        <w:rPr>
          <w:rFonts w:cs="Calibri"/>
          <w:b/>
          <w:sz w:val="24"/>
          <w:szCs w:val="24"/>
          <w:lang w:val="pt-PT"/>
        </w:rPr>
        <w:tab/>
      </w:r>
      <w:r w:rsidRPr="000F30D7">
        <w:rPr>
          <w:rFonts w:cs="Calibri"/>
          <w:b/>
          <w:sz w:val="24"/>
          <w:szCs w:val="24"/>
          <w:lang w:val="pt-PT"/>
        </w:rPr>
        <w:tab/>
      </w:r>
      <w:r w:rsidRPr="00232CBB">
        <w:rPr>
          <w:rFonts w:cs="Calibri"/>
          <w:b/>
          <w:sz w:val="24"/>
          <w:szCs w:val="24"/>
          <w:lang w:val="es-MX"/>
        </w:rPr>
        <w:t xml:space="preserve">SANTIAGO, </w:t>
      </w:r>
      <w:r w:rsidRPr="00232CBB">
        <w:rPr>
          <w:rFonts w:cs="Calibri"/>
          <w:b/>
          <w:sz w:val="24"/>
          <w:szCs w:val="24"/>
          <w:lang w:val="es-MX"/>
        </w:rPr>
        <w:tab/>
      </w:r>
    </w:p>
    <w:p w14:paraId="59BF4ED0" w14:textId="77777777" w:rsidR="00734A46" w:rsidRPr="00232CBB" w:rsidRDefault="00734A46" w:rsidP="00E409AA">
      <w:pPr>
        <w:tabs>
          <w:tab w:val="left" w:pos="3969"/>
        </w:tabs>
        <w:autoSpaceDE w:val="0"/>
        <w:autoSpaceDN w:val="0"/>
        <w:adjustRightInd w:val="0"/>
        <w:spacing w:after="0"/>
        <w:jc w:val="both"/>
        <w:rPr>
          <w:rFonts w:cs="Calibri"/>
          <w:b/>
          <w:sz w:val="24"/>
          <w:szCs w:val="24"/>
          <w:lang w:val="es-MX"/>
        </w:rPr>
      </w:pPr>
    </w:p>
    <w:p w14:paraId="1B3F58B5" w14:textId="3DB0D94B" w:rsidR="00734A46" w:rsidRPr="00232CBB" w:rsidRDefault="00734A46" w:rsidP="00E409AA">
      <w:pPr>
        <w:spacing w:after="0"/>
        <w:rPr>
          <w:rFonts w:cs="Calibri"/>
          <w:b/>
          <w:sz w:val="24"/>
          <w:szCs w:val="24"/>
        </w:rPr>
      </w:pPr>
      <w:r w:rsidRPr="00232CBB">
        <w:rPr>
          <w:rFonts w:cs="Calibri"/>
          <w:b/>
          <w:sz w:val="24"/>
          <w:szCs w:val="24"/>
        </w:rPr>
        <w:t>DE:</w:t>
      </w:r>
      <w:r w:rsidR="00CD4BCA" w:rsidRPr="00232CBB">
        <w:rPr>
          <w:rFonts w:cs="Calibri"/>
          <w:b/>
          <w:sz w:val="24"/>
          <w:szCs w:val="24"/>
        </w:rPr>
        <w:tab/>
      </w:r>
      <w:r w:rsidRPr="00232CBB">
        <w:rPr>
          <w:rFonts w:cs="Calibri"/>
          <w:b/>
          <w:sz w:val="24"/>
          <w:szCs w:val="24"/>
        </w:rPr>
        <w:t>PRESIDENTE DEL CONSEJO DE DEFENSA DEL ESTADO</w:t>
      </w:r>
    </w:p>
    <w:p w14:paraId="617CFD1A" w14:textId="77777777" w:rsidR="008F4A1F" w:rsidRDefault="008F4A1F" w:rsidP="00E409AA">
      <w:pPr>
        <w:spacing w:after="0"/>
        <w:rPr>
          <w:rFonts w:cs="Calibri"/>
          <w:b/>
          <w:sz w:val="24"/>
          <w:szCs w:val="24"/>
        </w:rPr>
      </w:pPr>
    </w:p>
    <w:p w14:paraId="683AD4BE" w14:textId="5EE7B8A6" w:rsidR="00734A46" w:rsidRPr="00232CBB" w:rsidRDefault="00734A46" w:rsidP="00E409AA">
      <w:pPr>
        <w:spacing w:after="0"/>
        <w:rPr>
          <w:rFonts w:cs="Calibri"/>
          <w:b/>
          <w:sz w:val="24"/>
          <w:szCs w:val="24"/>
        </w:rPr>
      </w:pPr>
      <w:r w:rsidRPr="00232CBB">
        <w:rPr>
          <w:rFonts w:cs="Calibri"/>
          <w:b/>
          <w:sz w:val="24"/>
          <w:szCs w:val="24"/>
        </w:rPr>
        <w:t>A :</w:t>
      </w:r>
      <w:r w:rsidR="00CD4BCA" w:rsidRPr="00232CBB">
        <w:rPr>
          <w:rFonts w:cs="Calibri"/>
          <w:b/>
          <w:sz w:val="24"/>
          <w:szCs w:val="24"/>
        </w:rPr>
        <w:tab/>
      </w:r>
      <w:r w:rsidRPr="00232CBB">
        <w:rPr>
          <w:rFonts w:cs="Calibri"/>
          <w:b/>
          <w:sz w:val="24"/>
          <w:szCs w:val="24"/>
        </w:rPr>
        <w:t>SR.</w:t>
      </w:r>
      <w:r w:rsidRPr="00232CBB">
        <w:rPr>
          <w:rFonts w:cs="Calibri"/>
          <w:sz w:val="24"/>
          <w:szCs w:val="24"/>
        </w:rPr>
        <w:t xml:space="preserve"> </w:t>
      </w:r>
      <w:r w:rsidR="00A53BD7" w:rsidRPr="00A53BD7">
        <w:rPr>
          <w:rFonts w:cs="Calibri"/>
          <w:b/>
          <w:sz w:val="24"/>
          <w:szCs w:val="24"/>
        </w:rPr>
        <w:t xml:space="preserve">DIRECTOR NACIONAL DEL SERVICIO CIVIL </w:t>
      </w:r>
    </w:p>
    <w:p w14:paraId="551AD11B" w14:textId="77777777" w:rsidR="00E409AA" w:rsidRPr="00232CBB" w:rsidRDefault="00E409AA" w:rsidP="00E409AA">
      <w:pPr>
        <w:spacing w:after="0"/>
        <w:rPr>
          <w:rFonts w:cs="Calibri"/>
          <w:b/>
          <w:sz w:val="24"/>
          <w:szCs w:val="24"/>
        </w:rPr>
      </w:pPr>
    </w:p>
    <w:p w14:paraId="4451B67D" w14:textId="77777777" w:rsidR="00FD6C1E" w:rsidRPr="005E1215" w:rsidRDefault="005E1215" w:rsidP="00FD6C1E">
      <w:pPr>
        <w:tabs>
          <w:tab w:val="left" w:pos="567"/>
        </w:tabs>
        <w:spacing w:after="0"/>
        <w:ind w:firstLine="567"/>
        <w:jc w:val="both"/>
        <w:rPr>
          <w:rFonts w:cs="Calibri"/>
          <w:sz w:val="24"/>
          <w:szCs w:val="24"/>
          <w:lang w:val="es-MX" w:eastAsia="es-ES"/>
        </w:rPr>
      </w:pPr>
      <w:r w:rsidRPr="005E1215">
        <w:rPr>
          <w:rFonts w:cs="Calibri"/>
          <w:sz w:val="24"/>
          <w:szCs w:val="24"/>
          <w:lang w:val="es-MX" w:eastAsia="es-ES"/>
        </w:rPr>
        <w:t xml:space="preserve">De conformidad con lo señalado en el Reglamento indicado en el antecedente, en  lo referido a las obligaciones de los Servicios Públicos establecidas en el artículo 45  de la Ley </w:t>
      </w:r>
      <w:proofErr w:type="spellStart"/>
      <w:r w:rsidRPr="005E1215">
        <w:rPr>
          <w:rFonts w:cs="Calibri"/>
          <w:sz w:val="24"/>
          <w:szCs w:val="24"/>
          <w:lang w:val="es-MX" w:eastAsia="es-ES"/>
        </w:rPr>
        <w:t>Nº</w:t>
      </w:r>
      <w:proofErr w:type="spellEnd"/>
      <w:r w:rsidRPr="005E1215">
        <w:rPr>
          <w:rFonts w:cs="Calibri"/>
          <w:sz w:val="24"/>
          <w:szCs w:val="24"/>
          <w:lang w:val="es-MX" w:eastAsia="es-ES"/>
        </w:rPr>
        <w:t xml:space="preserve"> 20.422, cumplo con informar a Ud. lo siguiente:</w:t>
      </w:r>
      <w:r w:rsidR="00FD6C1E">
        <w:rPr>
          <w:rFonts w:cs="Calibri"/>
          <w:sz w:val="24"/>
          <w:szCs w:val="24"/>
          <w:lang w:val="es-MX" w:eastAsia="es-ES"/>
        </w:rPr>
        <w:t xml:space="preserve"> </w:t>
      </w:r>
    </w:p>
    <w:p w14:paraId="6A6C5BF9" w14:textId="4DF918A4" w:rsidR="00FD6C1E" w:rsidRDefault="00FD6C1E" w:rsidP="00FD6C1E">
      <w:pPr>
        <w:tabs>
          <w:tab w:val="left" w:pos="567"/>
        </w:tabs>
        <w:spacing w:after="0"/>
        <w:ind w:firstLine="567"/>
        <w:jc w:val="both"/>
        <w:rPr>
          <w:rFonts w:cs="Calibri"/>
          <w:sz w:val="24"/>
          <w:szCs w:val="24"/>
          <w:lang w:val="es-MX" w:eastAsia="es-ES"/>
        </w:rPr>
      </w:pPr>
      <w:r w:rsidRPr="005E1215">
        <w:rPr>
          <w:rFonts w:cs="Calibri"/>
          <w:sz w:val="24"/>
          <w:szCs w:val="24"/>
          <w:lang w:val="es-MX" w:eastAsia="es-ES"/>
        </w:rPr>
        <w:t xml:space="preserve">Durante el año </w:t>
      </w:r>
      <w:r>
        <w:rPr>
          <w:rFonts w:cs="Calibri"/>
          <w:sz w:val="24"/>
          <w:szCs w:val="24"/>
          <w:lang w:val="es-MX" w:eastAsia="es-ES"/>
        </w:rPr>
        <w:t>2023</w:t>
      </w:r>
      <w:r w:rsidRPr="005E1215">
        <w:rPr>
          <w:rFonts w:cs="Calibri"/>
          <w:sz w:val="24"/>
          <w:szCs w:val="24"/>
          <w:lang w:val="es-MX" w:eastAsia="es-ES"/>
        </w:rPr>
        <w:t>, no ha sido posible para el Consejo de Defensa del Estado cumplir con la obligación de que a lo menos un 1% de su dotación anual se encuentre conformada por personas con discapacidad o asignatarias de una pensión de invalidez de cualquier régimen previsional</w:t>
      </w:r>
    </w:p>
    <w:p w14:paraId="0AB0FAB9" w14:textId="0017051A" w:rsidR="00FD6C1E" w:rsidRPr="00FD6C1E" w:rsidRDefault="00FD6C1E" w:rsidP="00FD6C1E">
      <w:pPr>
        <w:tabs>
          <w:tab w:val="left" w:pos="567"/>
        </w:tabs>
        <w:spacing w:after="0"/>
        <w:ind w:firstLine="567"/>
        <w:jc w:val="both"/>
        <w:rPr>
          <w:rFonts w:cs="Calibri"/>
          <w:sz w:val="24"/>
          <w:szCs w:val="24"/>
          <w:lang w:val="es-MX" w:eastAsia="es-ES"/>
        </w:rPr>
      </w:pPr>
      <w:r w:rsidRPr="00FD6C1E">
        <w:rPr>
          <w:rFonts w:cs="Calibri"/>
          <w:sz w:val="24"/>
          <w:szCs w:val="24"/>
          <w:lang w:val="es-MX" w:eastAsia="es-ES"/>
        </w:rPr>
        <w:t xml:space="preserve">Teniendo presente lo establecido en el artículo 12 del Decreto </w:t>
      </w:r>
      <w:proofErr w:type="spellStart"/>
      <w:r w:rsidRPr="00FD6C1E">
        <w:rPr>
          <w:rFonts w:cs="Calibri"/>
          <w:sz w:val="24"/>
          <w:szCs w:val="24"/>
          <w:lang w:val="es-MX" w:eastAsia="es-ES"/>
        </w:rPr>
        <w:t>Nº</w:t>
      </w:r>
      <w:proofErr w:type="spellEnd"/>
      <w:r w:rsidRPr="00FD6C1E">
        <w:rPr>
          <w:rFonts w:cs="Calibri"/>
          <w:sz w:val="24"/>
          <w:szCs w:val="24"/>
          <w:lang w:val="es-MX" w:eastAsia="es-ES"/>
        </w:rPr>
        <w:t xml:space="preserve"> 65, de 2017, del Ministerio del Trabajo y Previsión Social, que contiene el reglamento respectivo, el Servicio se encuentra excusado de cumplir la obligación indicada, conforme a la razón expresada en la letra c) del inciso segundo del mencionado artículo, en atención a la falta de postulantes que cumplan con los requisitos del cargo.</w:t>
      </w:r>
    </w:p>
    <w:p w14:paraId="6E2DAC92" w14:textId="0AFA39B6" w:rsidR="005E1215" w:rsidRPr="005E1215" w:rsidRDefault="00FD6C1E" w:rsidP="00FD6C1E">
      <w:pPr>
        <w:tabs>
          <w:tab w:val="left" w:pos="567"/>
        </w:tabs>
        <w:spacing w:after="0"/>
        <w:ind w:firstLine="567"/>
        <w:jc w:val="both"/>
        <w:rPr>
          <w:rFonts w:cs="Calibri"/>
          <w:sz w:val="24"/>
          <w:szCs w:val="24"/>
          <w:lang w:val="es-MX" w:eastAsia="es-ES"/>
        </w:rPr>
      </w:pPr>
      <w:r w:rsidRPr="00FD6C1E">
        <w:rPr>
          <w:rFonts w:cs="Calibri"/>
          <w:sz w:val="24"/>
          <w:szCs w:val="24"/>
          <w:lang w:val="es-MX" w:eastAsia="es-ES"/>
        </w:rPr>
        <w:t xml:space="preserve">Cabe señalar que, en el año </w:t>
      </w:r>
      <w:r w:rsidR="00773ADD">
        <w:rPr>
          <w:rFonts w:cs="Calibri"/>
          <w:sz w:val="24"/>
          <w:szCs w:val="24"/>
          <w:lang w:val="es-MX" w:eastAsia="es-ES"/>
        </w:rPr>
        <w:t>2023</w:t>
      </w:r>
      <w:r w:rsidRPr="00FD6C1E">
        <w:rPr>
          <w:rFonts w:cs="Calibri"/>
          <w:sz w:val="24"/>
          <w:szCs w:val="24"/>
          <w:lang w:val="es-MX" w:eastAsia="es-ES"/>
        </w:rPr>
        <w:t xml:space="preserve">, se registraron un total de </w:t>
      </w:r>
      <w:r w:rsidR="00391F27">
        <w:rPr>
          <w:rFonts w:cs="Calibri"/>
          <w:sz w:val="24"/>
          <w:szCs w:val="24"/>
          <w:lang w:val="es-MX" w:eastAsia="es-ES"/>
        </w:rPr>
        <w:t>47</w:t>
      </w:r>
      <w:r w:rsidRPr="00FD6C1E">
        <w:rPr>
          <w:rFonts w:cs="Calibri"/>
          <w:sz w:val="24"/>
          <w:szCs w:val="24"/>
          <w:lang w:val="es-MX" w:eastAsia="es-ES"/>
        </w:rPr>
        <w:t xml:space="preserve"> postulaciones de personas con discapacidad o asignatarias de pensión de invalidez en </w:t>
      </w:r>
      <w:r w:rsidR="007E44E6">
        <w:rPr>
          <w:rFonts w:cs="Calibri"/>
          <w:sz w:val="24"/>
          <w:szCs w:val="24"/>
          <w:lang w:val="es-MX" w:eastAsia="es-ES"/>
        </w:rPr>
        <w:t>1</w:t>
      </w:r>
      <w:r w:rsidR="00865D02">
        <w:rPr>
          <w:rFonts w:cs="Calibri"/>
          <w:sz w:val="24"/>
          <w:szCs w:val="24"/>
          <w:lang w:val="es-MX" w:eastAsia="es-ES"/>
        </w:rPr>
        <w:t>9</w:t>
      </w:r>
      <w:r w:rsidRPr="00FD6C1E">
        <w:rPr>
          <w:rFonts w:cs="Calibri"/>
          <w:sz w:val="24"/>
          <w:szCs w:val="24"/>
          <w:lang w:val="es-MX" w:eastAsia="es-ES"/>
        </w:rPr>
        <w:t xml:space="preserve"> convocatorias para proveer cargos del Servicio, sin que ninguna de ellas cumpliera con los requisitos establecidos en los respectivos perfiles de cargo.</w:t>
      </w:r>
      <w:r w:rsidR="005E1215" w:rsidRPr="005E1215">
        <w:rPr>
          <w:rFonts w:cs="Calibri"/>
          <w:sz w:val="24"/>
          <w:szCs w:val="24"/>
          <w:lang w:val="es-MX" w:eastAsia="es-ES"/>
        </w:rPr>
        <w:t xml:space="preserve"> </w:t>
      </w:r>
    </w:p>
    <w:p w14:paraId="6420C4EA" w14:textId="05D6A6F4" w:rsidR="009A5BEA" w:rsidRPr="00232CBB" w:rsidRDefault="00D8436A" w:rsidP="00E409AA">
      <w:pPr>
        <w:spacing w:after="0"/>
        <w:ind w:firstLine="567"/>
        <w:jc w:val="both"/>
        <w:rPr>
          <w:rFonts w:eastAsia="Times New Roman" w:cs="Calibri"/>
          <w:b/>
          <w:sz w:val="24"/>
          <w:szCs w:val="24"/>
          <w:lang w:eastAsia="es-CL"/>
        </w:rPr>
      </w:pPr>
      <w:r w:rsidRPr="00232CBB">
        <w:rPr>
          <w:rFonts w:cs="Calibri"/>
          <w:sz w:val="24"/>
          <w:szCs w:val="24"/>
          <w:lang w:val="es-MX" w:eastAsia="es-ES"/>
        </w:rPr>
        <w:t>Saluda a</w:t>
      </w:r>
      <w:r w:rsidR="00B20966" w:rsidRPr="00232CBB">
        <w:rPr>
          <w:rFonts w:cs="Calibri"/>
          <w:sz w:val="24"/>
          <w:szCs w:val="24"/>
          <w:lang w:val="es-MX" w:eastAsia="es-ES"/>
        </w:rPr>
        <w:t>tentamente a usted</w:t>
      </w:r>
      <w:r w:rsidR="00F12169" w:rsidRPr="00232CBB">
        <w:rPr>
          <w:rFonts w:cs="Calibri"/>
          <w:sz w:val="24"/>
          <w:szCs w:val="24"/>
          <w:lang w:val="es-MX" w:eastAsia="es-ES"/>
        </w:rPr>
        <w:t>,</w:t>
      </w:r>
      <w:r w:rsidR="00AB7C68" w:rsidRPr="00232CBB">
        <w:rPr>
          <w:rFonts w:eastAsia="Times New Roman" w:cs="Calibri"/>
          <w:b/>
          <w:sz w:val="24"/>
          <w:szCs w:val="24"/>
          <w:lang w:eastAsia="es-CL"/>
        </w:rPr>
        <w:t xml:space="preserve"> </w:t>
      </w:r>
    </w:p>
    <w:p w14:paraId="332B45D3" w14:textId="77777777" w:rsidR="00CD4BCA" w:rsidRPr="00232CBB" w:rsidRDefault="00CD4BCA" w:rsidP="00E409AA">
      <w:pPr>
        <w:spacing w:after="0"/>
        <w:ind w:firstLine="567"/>
        <w:jc w:val="both"/>
        <w:rPr>
          <w:rFonts w:eastAsia="Times New Roman" w:cs="Calibri"/>
          <w:b/>
          <w:sz w:val="24"/>
          <w:szCs w:val="24"/>
          <w:lang w:eastAsia="es-CL"/>
        </w:rPr>
      </w:pPr>
    </w:p>
    <w:p w14:paraId="3DAA80FB" w14:textId="77777777" w:rsidR="000F09A6" w:rsidRPr="00232CBB" w:rsidRDefault="000F09A6" w:rsidP="00E409AA">
      <w:pPr>
        <w:spacing w:after="0"/>
        <w:ind w:left="3969"/>
        <w:jc w:val="both"/>
        <w:rPr>
          <w:rFonts w:eastAsia="Times New Roman" w:cs="Calibri"/>
          <w:b/>
          <w:sz w:val="24"/>
          <w:szCs w:val="24"/>
          <w:lang w:eastAsia="es-CL"/>
        </w:rPr>
      </w:pPr>
    </w:p>
    <w:p w14:paraId="6385500A" w14:textId="100F7FE7" w:rsidR="009C756C" w:rsidRPr="00232CBB" w:rsidRDefault="00895FDD" w:rsidP="00E409AA">
      <w:pPr>
        <w:spacing w:after="0"/>
        <w:ind w:left="3969"/>
        <w:jc w:val="center"/>
        <w:rPr>
          <w:rFonts w:eastAsia="Times New Roman" w:cs="Calibri"/>
          <w:b/>
          <w:sz w:val="24"/>
          <w:szCs w:val="24"/>
          <w:lang w:eastAsia="es-MX"/>
        </w:rPr>
      </w:pPr>
      <w:r w:rsidRPr="00232CBB">
        <w:rPr>
          <w:rFonts w:eastAsia="Times New Roman" w:cs="Arial"/>
          <w:b/>
          <w:sz w:val="24"/>
          <w:szCs w:val="24"/>
          <w:lang w:eastAsia="es-CL"/>
        </w:rPr>
        <w:t xml:space="preserve">RAÚL LETELIER </w:t>
      </w:r>
      <w:r w:rsidR="00F218A1" w:rsidRPr="00232CBB">
        <w:rPr>
          <w:rFonts w:eastAsia="Times New Roman" w:cs="Calibri"/>
          <w:b/>
          <w:sz w:val="24"/>
          <w:szCs w:val="24"/>
          <w:lang w:eastAsia="es-MX"/>
        </w:rPr>
        <w:t>WARTENBERG</w:t>
      </w:r>
    </w:p>
    <w:p w14:paraId="0C5C7A8F" w14:textId="02F6664D" w:rsidR="00970320" w:rsidRPr="00232CBB" w:rsidRDefault="00970320" w:rsidP="00E409AA">
      <w:pPr>
        <w:spacing w:after="0"/>
        <w:ind w:left="3969"/>
        <w:jc w:val="center"/>
        <w:rPr>
          <w:rFonts w:eastAsia="Times New Roman" w:cs="Arial"/>
          <w:b/>
          <w:sz w:val="24"/>
          <w:szCs w:val="24"/>
          <w:lang w:eastAsia="es-CL"/>
        </w:rPr>
      </w:pPr>
      <w:r w:rsidRPr="00232CBB">
        <w:rPr>
          <w:rFonts w:eastAsia="Times New Roman" w:cs="Arial"/>
          <w:b/>
          <w:sz w:val="24"/>
          <w:szCs w:val="24"/>
          <w:lang w:eastAsia="es-CL"/>
        </w:rPr>
        <w:t>PRESIDENTE</w:t>
      </w:r>
    </w:p>
    <w:p w14:paraId="07CB8608" w14:textId="645D2AEA" w:rsidR="006B34FE" w:rsidRPr="00232CBB" w:rsidRDefault="00970320" w:rsidP="00E409AA">
      <w:pPr>
        <w:spacing w:after="0"/>
        <w:ind w:left="3969"/>
        <w:jc w:val="center"/>
        <w:rPr>
          <w:rFonts w:eastAsia="Times New Roman" w:cs="Arial"/>
          <w:b/>
          <w:color w:val="A5A5A5" w:themeColor="accent3"/>
          <w:sz w:val="24"/>
          <w:szCs w:val="24"/>
          <w:lang w:eastAsia="es-CL"/>
        </w:rPr>
      </w:pPr>
      <w:r w:rsidRPr="00232CBB">
        <w:rPr>
          <w:rFonts w:eastAsia="Times New Roman" w:cs="Arial"/>
          <w:b/>
          <w:color w:val="A5A5A5" w:themeColor="accent3"/>
          <w:sz w:val="24"/>
          <w:szCs w:val="24"/>
          <w:lang w:eastAsia="es-CL"/>
        </w:rPr>
        <w:t>CONSEJO DE DEFENSA DEL ESTADO</w:t>
      </w:r>
    </w:p>
    <w:p w14:paraId="4CE3C847" w14:textId="11DC8932" w:rsidR="00076021" w:rsidRPr="00232CBB" w:rsidRDefault="00CE3A10" w:rsidP="00E409AA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18"/>
          <w:szCs w:val="18"/>
          <w:lang w:eastAsia="es-CL"/>
        </w:rPr>
      </w:pPr>
      <w:r w:rsidRPr="00232CBB">
        <w:rPr>
          <w:rFonts w:eastAsia="Times New Roman" w:cs="Arial"/>
          <w:sz w:val="18"/>
          <w:szCs w:val="18"/>
          <w:lang w:eastAsia="es-CL"/>
        </w:rPr>
        <w:t>CCB</w:t>
      </w:r>
      <w:r w:rsidR="000F30D7">
        <w:rPr>
          <w:rFonts w:eastAsia="Times New Roman" w:cs="Arial"/>
          <w:sz w:val="18"/>
          <w:szCs w:val="18"/>
          <w:lang w:eastAsia="es-CL"/>
        </w:rPr>
        <w:t>/</w:t>
      </w:r>
      <w:r w:rsidR="00DB5603" w:rsidRPr="00232CBB">
        <w:rPr>
          <w:rFonts w:eastAsia="Times New Roman" w:cs="Arial"/>
          <w:sz w:val="18"/>
          <w:szCs w:val="18"/>
          <w:lang w:eastAsia="es-CL"/>
        </w:rPr>
        <w:t>NVT</w:t>
      </w:r>
      <w:r w:rsidRPr="00232CBB">
        <w:rPr>
          <w:rFonts w:eastAsia="Times New Roman" w:cs="Arial"/>
          <w:sz w:val="18"/>
          <w:szCs w:val="18"/>
          <w:lang w:eastAsia="es-CL"/>
        </w:rPr>
        <w:t>/</w:t>
      </w:r>
      <w:r w:rsidR="0039437D">
        <w:rPr>
          <w:rFonts w:eastAsia="Times New Roman" w:cs="Arial"/>
          <w:sz w:val="18"/>
          <w:szCs w:val="18"/>
          <w:lang w:eastAsia="es-CL"/>
        </w:rPr>
        <w:t>RAA</w:t>
      </w:r>
    </w:p>
    <w:p w14:paraId="10BAE0E2" w14:textId="77777777" w:rsidR="00CD4BCA" w:rsidRPr="00232CBB" w:rsidRDefault="009C756C" w:rsidP="00E409AA">
      <w:pPr>
        <w:spacing w:after="0"/>
        <w:jc w:val="both"/>
        <w:rPr>
          <w:rFonts w:eastAsia="Times New Roman" w:cs="Arial"/>
          <w:sz w:val="18"/>
          <w:szCs w:val="18"/>
          <w:lang w:eastAsia="es-CL"/>
        </w:rPr>
      </w:pPr>
      <w:r w:rsidRPr="00232CBB">
        <w:rPr>
          <w:rFonts w:eastAsia="Times New Roman" w:cs="Arial"/>
          <w:sz w:val="18"/>
          <w:szCs w:val="18"/>
          <w:u w:val="single"/>
          <w:lang w:eastAsia="es-CL"/>
        </w:rPr>
        <w:t>Distribución</w:t>
      </w:r>
      <w:r w:rsidRPr="00232CBB">
        <w:rPr>
          <w:rFonts w:eastAsia="Times New Roman" w:cs="Arial"/>
          <w:sz w:val="18"/>
          <w:szCs w:val="18"/>
          <w:lang w:eastAsia="es-CL"/>
        </w:rPr>
        <w:t>:</w:t>
      </w:r>
    </w:p>
    <w:p w14:paraId="46F5366F" w14:textId="21BAA78F" w:rsidR="006B34FE" w:rsidRPr="00232CBB" w:rsidRDefault="00646CF5" w:rsidP="00E409AA">
      <w:pPr>
        <w:spacing w:after="0"/>
        <w:jc w:val="both"/>
        <w:rPr>
          <w:rFonts w:eastAsia="Times New Roman" w:cs="Arial"/>
          <w:sz w:val="18"/>
          <w:szCs w:val="18"/>
          <w:lang w:eastAsia="es-CL"/>
        </w:rPr>
      </w:pPr>
      <w:r w:rsidRPr="00232CBB">
        <w:rPr>
          <w:rFonts w:eastAsia="Times New Roman" w:cs="Arial"/>
          <w:sz w:val="18"/>
          <w:szCs w:val="18"/>
          <w:lang w:eastAsia="es-CL"/>
        </w:rPr>
        <w:lastRenderedPageBreak/>
        <w:t>- Destinatario</w:t>
      </w:r>
      <w:r w:rsidR="006B34FE" w:rsidRPr="00232CBB">
        <w:rPr>
          <w:rFonts w:eastAsia="Times New Roman" w:cs="Arial"/>
          <w:sz w:val="18"/>
          <w:szCs w:val="18"/>
          <w:lang w:eastAsia="es-CL"/>
        </w:rPr>
        <w:t xml:space="preserve"> </w:t>
      </w:r>
    </w:p>
    <w:p w14:paraId="56A9F745" w14:textId="0A00D1A7" w:rsidR="00B25B57" w:rsidRPr="00232CBB" w:rsidRDefault="00AC3453" w:rsidP="00E409AA">
      <w:pPr>
        <w:spacing w:after="0"/>
        <w:jc w:val="both"/>
        <w:rPr>
          <w:rFonts w:eastAsia="Times New Roman" w:cs="Arial"/>
          <w:sz w:val="18"/>
          <w:szCs w:val="18"/>
          <w:lang w:eastAsia="es-CL"/>
        </w:rPr>
      </w:pPr>
      <w:r w:rsidRPr="00232CBB">
        <w:rPr>
          <w:rFonts w:eastAsia="Times New Roman" w:cs="Arial"/>
          <w:sz w:val="18"/>
          <w:szCs w:val="18"/>
          <w:lang w:eastAsia="es-CL"/>
        </w:rPr>
        <w:t>-</w:t>
      </w:r>
      <w:r w:rsidR="006B34FE" w:rsidRPr="00232CBB">
        <w:rPr>
          <w:rFonts w:eastAsia="Times New Roman" w:cs="Arial"/>
          <w:sz w:val="18"/>
          <w:szCs w:val="18"/>
          <w:lang w:eastAsia="es-CL"/>
        </w:rPr>
        <w:t xml:space="preserve"> </w:t>
      </w:r>
      <w:r w:rsidR="00F12169" w:rsidRPr="00232CBB">
        <w:rPr>
          <w:rFonts w:eastAsia="Times New Roman" w:cs="Arial"/>
          <w:sz w:val="18"/>
          <w:szCs w:val="18"/>
          <w:lang w:eastAsia="es-CL"/>
        </w:rPr>
        <w:t>S</w:t>
      </w:r>
      <w:r w:rsidR="00395295" w:rsidRPr="00232CBB">
        <w:rPr>
          <w:rFonts w:eastAsia="Times New Roman" w:cs="Arial"/>
          <w:sz w:val="18"/>
          <w:szCs w:val="18"/>
          <w:lang w:eastAsia="es-CL"/>
        </w:rPr>
        <w:t xml:space="preserve">GDP </w:t>
      </w:r>
      <w:r w:rsidR="00646CF5" w:rsidRPr="00232CBB">
        <w:rPr>
          <w:rFonts w:eastAsia="Times New Roman" w:cs="Arial"/>
          <w:sz w:val="18"/>
          <w:szCs w:val="18"/>
          <w:lang w:eastAsia="es-CL"/>
        </w:rPr>
        <w:t>- Unidad de Gestión Documental</w:t>
      </w:r>
    </w:p>
    <w:sectPr w:rsidR="00B25B57" w:rsidRPr="00232CBB" w:rsidSect="00625728">
      <w:footerReference w:type="default" r:id="rId8"/>
      <w:headerReference w:type="first" r:id="rId9"/>
      <w:footerReference w:type="first" r:id="rId10"/>
      <w:type w:val="continuous"/>
      <w:pgSz w:w="12247" w:h="18705"/>
      <w:pgMar w:top="1134" w:right="1190" w:bottom="1134" w:left="1276" w:header="567" w:footer="68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B0032" w14:textId="77777777" w:rsidR="00625728" w:rsidRDefault="00625728">
      <w:pPr>
        <w:spacing w:after="0" w:line="240" w:lineRule="auto"/>
      </w:pPr>
      <w:r>
        <w:separator/>
      </w:r>
    </w:p>
  </w:endnote>
  <w:endnote w:type="continuationSeparator" w:id="0">
    <w:p w14:paraId="54F7673D" w14:textId="77777777" w:rsidR="00625728" w:rsidRDefault="0062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9FA8" w14:textId="729644A7" w:rsidR="009C756C" w:rsidRPr="002D371C" w:rsidRDefault="007821AF" w:rsidP="001E55E8">
    <w:pPr>
      <w:pStyle w:val="Piedepgina"/>
      <w:tabs>
        <w:tab w:val="right" w:pos="8845"/>
      </w:tabs>
      <w:spacing w:before="480" w:after="0"/>
      <w:rPr>
        <w:b/>
        <w:color w:val="FFFFFF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815B5C0" wp14:editId="636993C7">
          <wp:simplePos x="0" y="0"/>
          <wp:positionH relativeFrom="column">
            <wp:posOffset>4656430</wp:posOffset>
          </wp:positionH>
          <wp:positionV relativeFrom="paragraph">
            <wp:posOffset>266736</wp:posOffset>
          </wp:positionV>
          <wp:extent cx="1871549" cy="249506"/>
          <wp:effectExtent l="0" t="0" r="0" b="0"/>
          <wp:wrapNone/>
          <wp:docPr id="89849569" name="Imagen 89849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931" cy="257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5E8">
      <w:rPr>
        <w:b/>
        <w:color w:val="FFFFFF"/>
      </w:rPr>
      <w:tab/>
    </w:r>
    <w:r w:rsidR="001E55E8">
      <w:rPr>
        <w:b/>
        <w:color w:val="FFFFFF"/>
      </w:rPr>
      <w:tab/>
    </w:r>
    <w:r w:rsidR="001E55E8">
      <w:rPr>
        <w:b/>
        <w:color w:val="FFFFFF"/>
      </w:rPr>
      <w:tab/>
    </w:r>
    <w:r w:rsidR="00CB0397" w:rsidRPr="00B44F47">
      <w:rPr>
        <w:b/>
        <w:color w:val="FFFFFF"/>
      </w:rPr>
      <w:fldChar w:fldCharType="begin"/>
    </w:r>
    <w:r w:rsidR="00CB0397" w:rsidRPr="00B44F47">
      <w:rPr>
        <w:b/>
        <w:color w:val="FFFFFF"/>
      </w:rPr>
      <w:instrText>PAGE   \* MERGEFORMAT</w:instrText>
    </w:r>
    <w:r w:rsidR="00CB0397" w:rsidRPr="00B44F47">
      <w:rPr>
        <w:b/>
        <w:color w:val="FFFFFF"/>
      </w:rPr>
      <w:fldChar w:fldCharType="separate"/>
    </w:r>
    <w:r w:rsidR="00DA1190" w:rsidRPr="00DA1190">
      <w:rPr>
        <w:b/>
        <w:noProof/>
        <w:color w:val="FFFFFF"/>
        <w:lang w:val="es-ES"/>
      </w:rPr>
      <w:t>2</w:t>
    </w:r>
    <w:r w:rsidR="00CB0397" w:rsidRPr="00B44F47">
      <w:rPr>
        <w:b/>
        <w:color w:val="FFFFF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D841" w14:textId="2A82DC95" w:rsidR="004D3392" w:rsidRPr="00705BCC" w:rsidRDefault="004D3392" w:rsidP="004D3392">
    <w:pPr>
      <w:autoSpaceDE w:val="0"/>
      <w:autoSpaceDN w:val="0"/>
      <w:adjustRightInd w:val="0"/>
      <w:spacing w:before="280" w:after="100" w:afterAutospacing="1" w:line="0" w:lineRule="atLeast"/>
      <w:contextualSpacing/>
      <w:jc w:val="both"/>
      <w:rPr>
        <w:rFonts w:eastAsia="Times New Roman" w:cs="Arial"/>
        <w:color w:val="AF272F"/>
        <w:sz w:val="16"/>
        <w:szCs w:val="16"/>
        <w:lang w:val="pt-PT" w:eastAsia="es-CL"/>
      </w:rPr>
    </w:pPr>
    <w:r w:rsidRPr="00705BCC">
      <w:rPr>
        <w:rFonts w:eastAsia="Times New Roman" w:cs="Arial"/>
        <w:color w:val="AF272F"/>
        <w:sz w:val="16"/>
        <w:szCs w:val="16"/>
        <w:lang w:val="pt-PT" w:eastAsia="es-CL"/>
      </w:rPr>
      <w:t>Agustinas Nº 1225, piso 4, Santiago</w:t>
    </w:r>
  </w:p>
  <w:p w14:paraId="571FEE55" w14:textId="77777777" w:rsidR="004D3392" w:rsidRPr="00705BCC" w:rsidRDefault="004D3392" w:rsidP="004D3392">
    <w:pPr>
      <w:autoSpaceDE w:val="0"/>
      <w:autoSpaceDN w:val="0"/>
      <w:adjustRightInd w:val="0"/>
      <w:spacing w:before="280" w:after="100" w:afterAutospacing="1" w:line="0" w:lineRule="atLeast"/>
      <w:contextualSpacing/>
      <w:jc w:val="both"/>
      <w:rPr>
        <w:rFonts w:eastAsia="Times New Roman" w:cs="Arial"/>
        <w:color w:val="808080"/>
        <w:sz w:val="16"/>
        <w:szCs w:val="16"/>
        <w:lang w:val="pt-PT" w:eastAsia="es-CL"/>
      </w:rPr>
    </w:pPr>
    <w:r w:rsidRPr="00705BCC">
      <w:rPr>
        <w:rFonts w:eastAsia="Times New Roman" w:cs="Arial"/>
        <w:color w:val="808080"/>
        <w:sz w:val="16"/>
        <w:szCs w:val="16"/>
        <w:lang w:val="pt-PT" w:eastAsia="es-CL"/>
      </w:rPr>
      <w:t>Teléfono: +562 2675 1800</w:t>
    </w:r>
  </w:p>
  <w:p w14:paraId="2E182EEF" w14:textId="77777777" w:rsidR="00CC24BC" w:rsidRPr="00705BCC" w:rsidRDefault="00CC24BC">
    <w:pPr>
      <w:pStyle w:val="Piedepgina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EECE0" w14:textId="77777777" w:rsidR="00625728" w:rsidRDefault="00625728">
      <w:pPr>
        <w:spacing w:after="0" w:line="240" w:lineRule="auto"/>
      </w:pPr>
      <w:r>
        <w:separator/>
      </w:r>
    </w:p>
  </w:footnote>
  <w:footnote w:type="continuationSeparator" w:id="0">
    <w:p w14:paraId="02C5AEF7" w14:textId="77777777" w:rsidR="00625728" w:rsidRDefault="00625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C436" w14:textId="7A55E80F" w:rsidR="002548B0" w:rsidRDefault="00DB5603" w:rsidP="00494A64">
    <w:pPr>
      <w:pStyle w:val="Encabezado"/>
      <w:ind w:left="-426"/>
    </w:pPr>
    <w:r>
      <w:rPr>
        <w:noProof/>
      </w:rPr>
      <w:drawing>
        <wp:inline distT="0" distB="0" distL="0" distR="0" wp14:anchorId="03EA5BDF" wp14:editId="6DF8BC1F">
          <wp:extent cx="1971675" cy="600075"/>
          <wp:effectExtent l="0" t="0" r="0" b="0"/>
          <wp:docPr id="2038728022" name="Imagen 2038728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E41"/>
    <w:multiLevelType w:val="hybridMultilevel"/>
    <w:tmpl w:val="5D3C4C86"/>
    <w:lvl w:ilvl="0" w:tplc="F7F05CD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477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B8"/>
    <w:rsid w:val="0000020F"/>
    <w:rsid w:val="00007FCC"/>
    <w:rsid w:val="00010995"/>
    <w:rsid w:val="00011F4C"/>
    <w:rsid w:val="00016147"/>
    <w:rsid w:val="000213AD"/>
    <w:rsid w:val="00023E2B"/>
    <w:rsid w:val="00026974"/>
    <w:rsid w:val="00031846"/>
    <w:rsid w:val="00037563"/>
    <w:rsid w:val="000411B1"/>
    <w:rsid w:val="00041EAA"/>
    <w:rsid w:val="000423E6"/>
    <w:rsid w:val="00042CB1"/>
    <w:rsid w:val="00043661"/>
    <w:rsid w:val="000458D0"/>
    <w:rsid w:val="000459E5"/>
    <w:rsid w:val="00057A1F"/>
    <w:rsid w:val="00062BB9"/>
    <w:rsid w:val="00064FA2"/>
    <w:rsid w:val="000653C6"/>
    <w:rsid w:val="000660EF"/>
    <w:rsid w:val="00074536"/>
    <w:rsid w:val="00076021"/>
    <w:rsid w:val="0007721A"/>
    <w:rsid w:val="000849A6"/>
    <w:rsid w:val="00090F86"/>
    <w:rsid w:val="00092308"/>
    <w:rsid w:val="00097468"/>
    <w:rsid w:val="000B1127"/>
    <w:rsid w:val="000B44D3"/>
    <w:rsid w:val="000B5ED6"/>
    <w:rsid w:val="000B6926"/>
    <w:rsid w:val="000D2198"/>
    <w:rsid w:val="000D4C84"/>
    <w:rsid w:val="000E1C23"/>
    <w:rsid w:val="000E3738"/>
    <w:rsid w:val="000E3A38"/>
    <w:rsid w:val="000E3BA4"/>
    <w:rsid w:val="000F099D"/>
    <w:rsid w:val="000F09A6"/>
    <w:rsid w:val="000F30D7"/>
    <w:rsid w:val="000F3A40"/>
    <w:rsid w:val="0010545E"/>
    <w:rsid w:val="00106510"/>
    <w:rsid w:val="00111E11"/>
    <w:rsid w:val="00112047"/>
    <w:rsid w:val="001139DE"/>
    <w:rsid w:val="001161AA"/>
    <w:rsid w:val="00124272"/>
    <w:rsid w:val="00125DA8"/>
    <w:rsid w:val="001310D6"/>
    <w:rsid w:val="0013422C"/>
    <w:rsid w:val="00134244"/>
    <w:rsid w:val="00136760"/>
    <w:rsid w:val="00137DA4"/>
    <w:rsid w:val="00142127"/>
    <w:rsid w:val="00143D3F"/>
    <w:rsid w:val="00150406"/>
    <w:rsid w:val="00151385"/>
    <w:rsid w:val="0015223C"/>
    <w:rsid w:val="00153DA8"/>
    <w:rsid w:val="00153E68"/>
    <w:rsid w:val="00154182"/>
    <w:rsid w:val="00155134"/>
    <w:rsid w:val="00162850"/>
    <w:rsid w:val="001A024A"/>
    <w:rsid w:val="001A2A70"/>
    <w:rsid w:val="001A5F2E"/>
    <w:rsid w:val="001B000F"/>
    <w:rsid w:val="001B034A"/>
    <w:rsid w:val="001B46D5"/>
    <w:rsid w:val="001B51C9"/>
    <w:rsid w:val="001B5217"/>
    <w:rsid w:val="001B65B7"/>
    <w:rsid w:val="001C241B"/>
    <w:rsid w:val="001C2EA1"/>
    <w:rsid w:val="001C3C3F"/>
    <w:rsid w:val="001C5379"/>
    <w:rsid w:val="001C541C"/>
    <w:rsid w:val="001C6CDD"/>
    <w:rsid w:val="001E2F35"/>
    <w:rsid w:val="001E55E8"/>
    <w:rsid w:val="001E7496"/>
    <w:rsid w:val="001E7D32"/>
    <w:rsid w:val="001F039F"/>
    <w:rsid w:val="001F2116"/>
    <w:rsid w:val="001F6F82"/>
    <w:rsid w:val="00200677"/>
    <w:rsid w:val="00204084"/>
    <w:rsid w:val="00205ADF"/>
    <w:rsid w:val="002145AE"/>
    <w:rsid w:val="00217FE6"/>
    <w:rsid w:val="00220546"/>
    <w:rsid w:val="00222427"/>
    <w:rsid w:val="002237A1"/>
    <w:rsid w:val="00226D42"/>
    <w:rsid w:val="00232CBB"/>
    <w:rsid w:val="002427BA"/>
    <w:rsid w:val="00242935"/>
    <w:rsid w:val="00247FD5"/>
    <w:rsid w:val="00250D47"/>
    <w:rsid w:val="00251F90"/>
    <w:rsid w:val="002542F9"/>
    <w:rsid w:val="002548B0"/>
    <w:rsid w:val="00255370"/>
    <w:rsid w:val="00262968"/>
    <w:rsid w:val="0026381D"/>
    <w:rsid w:val="00264A3A"/>
    <w:rsid w:val="00275DD9"/>
    <w:rsid w:val="002800A1"/>
    <w:rsid w:val="0028382D"/>
    <w:rsid w:val="002853FC"/>
    <w:rsid w:val="002877D7"/>
    <w:rsid w:val="00291710"/>
    <w:rsid w:val="00296C83"/>
    <w:rsid w:val="00297C95"/>
    <w:rsid w:val="002A183F"/>
    <w:rsid w:val="002A3CDA"/>
    <w:rsid w:val="002A6CE3"/>
    <w:rsid w:val="002B2FF8"/>
    <w:rsid w:val="002B3819"/>
    <w:rsid w:val="002B3952"/>
    <w:rsid w:val="002C5855"/>
    <w:rsid w:val="002D2AF9"/>
    <w:rsid w:val="002D371C"/>
    <w:rsid w:val="002D578E"/>
    <w:rsid w:val="002E3413"/>
    <w:rsid w:val="002E4D26"/>
    <w:rsid w:val="002F052D"/>
    <w:rsid w:val="002F3937"/>
    <w:rsid w:val="002F580C"/>
    <w:rsid w:val="002F75DA"/>
    <w:rsid w:val="003106DC"/>
    <w:rsid w:val="003128C1"/>
    <w:rsid w:val="00312FB0"/>
    <w:rsid w:val="003201FE"/>
    <w:rsid w:val="003218B0"/>
    <w:rsid w:val="00321EDF"/>
    <w:rsid w:val="0032682E"/>
    <w:rsid w:val="0033246E"/>
    <w:rsid w:val="00332A42"/>
    <w:rsid w:val="00335938"/>
    <w:rsid w:val="00342775"/>
    <w:rsid w:val="003435BA"/>
    <w:rsid w:val="003435EA"/>
    <w:rsid w:val="003460F6"/>
    <w:rsid w:val="003512F2"/>
    <w:rsid w:val="003516DA"/>
    <w:rsid w:val="00353FAA"/>
    <w:rsid w:val="0036102E"/>
    <w:rsid w:val="00365700"/>
    <w:rsid w:val="0036660C"/>
    <w:rsid w:val="00371860"/>
    <w:rsid w:val="00373248"/>
    <w:rsid w:val="00375269"/>
    <w:rsid w:val="0038169D"/>
    <w:rsid w:val="00384959"/>
    <w:rsid w:val="00384EB6"/>
    <w:rsid w:val="003863EA"/>
    <w:rsid w:val="00390F47"/>
    <w:rsid w:val="00391F27"/>
    <w:rsid w:val="00392A60"/>
    <w:rsid w:val="0039437D"/>
    <w:rsid w:val="00394676"/>
    <w:rsid w:val="00395144"/>
    <w:rsid w:val="00395295"/>
    <w:rsid w:val="00397FA3"/>
    <w:rsid w:val="003A2EE4"/>
    <w:rsid w:val="003A3385"/>
    <w:rsid w:val="003A4B6D"/>
    <w:rsid w:val="003A5BAF"/>
    <w:rsid w:val="003A7B3D"/>
    <w:rsid w:val="003B30D1"/>
    <w:rsid w:val="003B416C"/>
    <w:rsid w:val="003C14FF"/>
    <w:rsid w:val="003E3149"/>
    <w:rsid w:val="003F084C"/>
    <w:rsid w:val="003F771E"/>
    <w:rsid w:val="00403014"/>
    <w:rsid w:val="0040358F"/>
    <w:rsid w:val="004047FE"/>
    <w:rsid w:val="004054B8"/>
    <w:rsid w:val="004167F8"/>
    <w:rsid w:val="004169C6"/>
    <w:rsid w:val="00416C86"/>
    <w:rsid w:val="004208D2"/>
    <w:rsid w:val="00422B33"/>
    <w:rsid w:val="0042482D"/>
    <w:rsid w:val="00433AD2"/>
    <w:rsid w:val="00433E78"/>
    <w:rsid w:val="00435E0A"/>
    <w:rsid w:val="00437F20"/>
    <w:rsid w:val="00442AF7"/>
    <w:rsid w:val="00444A4B"/>
    <w:rsid w:val="00446CCD"/>
    <w:rsid w:val="0044722E"/>
    <w:rsid w:val="00447D14"/>
    <w:rsid w:val="00450EA8"/>
    <w:rsid w:val="00451C66"/>
    <w:rsid w:val="00455FC4"/>
    <w:rsid w:val="00460014"/>
    <w:rsid w:val="004608F8"/>
    <w:rsid w:val="00462B55"/>
    <w:rsid w:val="00464BE5"/>
    <w:rsid w:val="00471879"/>
    <w:rsid w:val="00480FB9"/>
    <w:rsid w:val="00483D1E"/>
    <w:rsid w:val="00486F32"/>
    <w:rsid w:val="004871CC"/>
    <w:rsid w:val="00487A11"/>
    <w:rsid w:val="004940EF"/>
    <w:rsid w:val="00494A64"/>
    <w:rsid w:val="004A058D"/>
    <w:rsid w:val="004A5160"/>
    <w:rsid w:val="004A7204"/>
    <w:rsid w:val="004B277A"/>
    <w:rsid w:val="004B2850"/>
    <w:rsid w:val="004B2FC9"/>
    <w:rsid w:val="004B4FE0"/>
    <w:rsid w:val="004B6554"/>
    <w:rsid w:val="004B7036"/>
    <w:rsid w:val="004C025E"/>
    <w:rsid w:val="004C3FA0"/>
    <w:rsid w:val="004C49CE"/>
    <w:rsid w:val="004C5AA2"/>
    <w:rsid w:val="004D3392"/>
    <w:rsid w:val="004D34A2"/>
    <w:rsid w:val="004D34DE"/>
    <w:rsid w:val="004D4116"/>
    <w:rsid w:val="004D7411"/>
    <w:rsid w:val="004E0B22"/>
    <w:rsid w:val="004E0C35"/>
    <w:rsid w:val="004E385B"/>
    <w:rsid w:val="004F516E"/>
    <w:rsid w:val="004F535D"/>
    <w:rsid w:val="004F5E7E"/>
    <w:rsid w:val="00505B1F"/>
    <w:rsid w:val="00505F41"/>
    <w:rsid w:val="00511731"/>
    <w:rsid w:val="00511CAB"/>
    <w:rsid w:val="00514E69"/>
    <w:rsid w:val="00517176"/>
    <w:rsid w:val="005174E3"/>
    <w:rsid w:val="00517A6C"/>
    <w:rsid w:val="005210C5"/>
    <w:rsid w:val="005312CC"/>
    <w:rsid w:val="00541772"/>
    <w:rsid w:val="005448B5"/>
    <w:rsid w:val="00545552"/>
    <w:rsid w:val="005458CA"/>
    <w:rsid w:val="00547D16"/>
    <w:rsid w:val="0055483E"/>
    <w:rsid w:val="00564698"/>
    <w:rsid w:val="005648CA"/>
    <w:rsid w:val="00564D54"/>
    <w:rsid w:val="00573C04"/>
    <w:rsid w:val="005771DA"/>
    <w:rsid w:val="005777F0"/>
    <w:rsid w:val="00582881"/>
    <w:rsid w:val="005871FB"/>
    <w:rsid w:val="00596545"/>
    <w:rsid w:val="005A75C4"/>
    <w:rsid w:val="005B1DA7"/>
    <w:rsid w:val="005B412D"/>
    <w:rsid w:val="005B6441"/>
    <w:rsid w:val="005B7F33"/>
    <w:rsid w:val="005C2365"/>
    <w:rsid w:val="005C38BB"/>
    <w:rsid w:val="005D31AE"/>
    <w:rsid w:val="005E0B90"/>
    <w:rsid w:val="005E1215"/>
    <w:rsid w:val="005E19B0"/>
    <w:rsid w:val="005E21FA"/>
    <w:rsid w:val="005E34C6"/>
    <w:rsid w:val="005E3CD6"/>
    <w:rsid w:val="005E3F7B"/>
    <w:rsid w:val="005F0855"/>
    <w:rsid w:val="005F475B"/>
    <w:rsid w:val="005F6513"/>
    <w:rsid w:val="005F7298"/>
    <w:rsid w:val="0060275D"/>
    <w:rsid w:val="0060433F"/>
    <w:rsid w:val="00605D39"/>
    <w:rsid w:val="00614875"/>
    <w:rsid w:val="006165F8"/>
    <w:rsid w:val="00616804"/>
    <w:rsid w:val="00617180"/>
    <w:rsid w:val="006179E9"/>
    <w:rsid w:val="0062137C"/>
    <w:rsid w:val="00622045"/>
    <w:rsid w:val="006229C1"/>
    <w:rsid w:val="00625728"/>
    <w:rsid w:val="0062652F"/>
    <w:rsid w:val="00631401"/>
    <w:rsid w:val="0063329E"/>
    <w:rsid w:val="00633A25"/>
    <w:rsid w:val="00642A38"/>
    <w:rsid w:val="00646CF5"/>
    <w:rsid w:val="006511E1"/>
    <w:rsid w:val="0065328A"/>
    <w:rsid w:val="00656F9D"/>
    <w:rsid w:val="00661322"/>
    <w:rsid w:val="00661E90"/>
    <w:rsid w:val="00662BBE"/>
    <w:rsid w:val="00664205"/>
    <w:rsid w:val="00670FBB"/>
    <w:rsid w:val="00672364"/>
    <w:rsid w:val="0067449A"/>
    <w:rsid w:val="00675E8C"/>
    <w:rsid w:val="00677B53"/>
    <w:rsid w:val="006827DD"/>
    <w:rsid w:val="00687583"/>
    <w:rsid w:val="006875F9"/>
    <w:rsid w:val="00687CA7"/>
    <w:rsid w:val="006904B9"/>
    <w:rsid w:val="00692053"/>
    <w:rsid w:val="00695EB3"/>
    <w:rsid w:val="006A1317"/>
    <w:rsid w:val="006A1EF6"/>
    <w:rsid w:val="006A3AD5"/>
    <w:rsid w:val="006B3447"/>
    <w:rsid w:val="006B34FE"/>
    <w:rsid w:val="006B5F11"/>
    <w:rsid w:val="006B6113"/>
    <w:rsid w:val="006C0537"/>
    <w:rsid w:val="006C3B76"/>
    <w:rsid w:val="006C4A8D"/>
    <w:rsid w:val="006C71DE"/>
    <w:rsid w:val="006D0A7B"/>
    <w:rsid w:val="006D2805"/>
    <w:rsid w:val="006D3636"/>
    <w:rsid w:val="006D5914"/>
    <w:rsid w:val="006E35F8"/>
    <w:rsid w:val="006F2878"/>
    <w:rsid w:val="006F5EDB"/>
    <w:rsid w:val="00705BCC"/>
    <w:rsid w:val="0071223F"/>
    <w:rsid w:val="007131BD"/>
    <w:rsid w:val="007131ED"/>
    <w:rsid w:val="00713840"/>
    <w:rsid w:val="00713CF9"/>
    <w:rsid w:val="007165BC"/>
    <w:rsid w:val="00717B5D"/>
    <w:rsid w:val="007252DA"/>
    <w:rsid w:val="007268C0"/>
    <w:rsid w:val="00726F57"/>
    <w:rsid w:val="00734A46"/>
    <w:rsid w:val="00737BC5"/>
    <w:rsid w:val="007451E5"/>
    <w:rsid w:val="00754E8D"/>
    <w:rsid w:val="007704BF"/>
    <w:rsid w:val="007707B0"/>
    <w:rsid w:val="00773392"/>
    <w:rsid w:val="00773494"/>
    <w:rsid w:val="00773ADD"/>
    <w:rsid w:val="00774434"/>
    <w:rsid w:val="00774BAF"/>
    <w:rsid w:val="00775942"/>
    <w:rsid w:val="007821AF"/>
    <w:rsid w:val="00787F85"/>
    <w:rsid w:val="0079604C"/>
    <w:rsid w:val="00796A57"/>
    <w:rsid w:val="00796CFD"/>
    <w:rsid w:val="007A1A1C"/>
    <w:rsid w:val="007A2A81"/>
    <w:rsid w:val="007A2D75"/>
    <w:rsid w:val="007A73A3"/>
    <w:rsid w:val="007B2500"/>
    <w:rsid w:val="007B299B"/>
    <w:rsid w:val="007B453D"/>
    <w:rsid w:val="007B667D"/>
    <w:rsid w:val="007B68B3"/>
    <w:rsid w:val="007B7022"/>
    <w:rsid w:val="007C73AF"/>
    <w:rsid w:val="007E192C"/>
    <w:rsid w:val="007E3403"/>
    <w:rsid w:val="007E44E6"/>
    <w:rsid w:val="007E7AB4"/>
    <w:rsid w:val="007F1687"/>
    <w:rsid w:val="007F6EA3"/>
    <w:rsid w:val="0080161E"/>
    <w:rsid w:val="008102EC"/>
    <w:rsid w:val="00810EDE"/>
    <w:rsid w:val="00812065"/>
    <w:rsid w:val="00815A70"/>
    <w:rsid w:val="008227A4"/>
    <w:rsid w:val="00822B81"/>
    <w:rsid w:val="00825254"/>
    <w:rsid w:val="00825267"/>
    <w:rsid w:val="00826535"/>
    <w:rsid w:val="00832BC3"/>
    <w:rsid w:val="00836CB4"/>
    <w:rsid w:val="00837F2B"/>
    <w:rsid w:val="00837FB7"/>
    <w:rsid w:val="00843E4B"/>
    <w:rsid w:val="0084670B"/>
    <w:rsid w:val="00852E57"/>
    <w:rsid w:val="00854D2B"/>
    <w:rsid w:val="0085726E"/>
    <w:rsid w:val="00860A5D"/>
    <w:rsid w:val="00860F99"/>
    <w:rsid w:val="00865D02"/>
    <w:rsid w:val="00876752"/>
    <w:rsid w:val="00886566"/>
    <w:rsid w:val="008877B4"/>
    <w:rsid w:val="008922CF"/>
    <w:rsid w:val="00893318"/>
    <w:rsid w:val="008933CA"/>
    <w:rsid w:val="00894798"/>
    <w:rsid w:val="00895FDD"/>
    <w:rsid w:val="00896C5B"/>
    <w:rsid w:val="008A0DE3"/>
    <w:rsid w:val="008A1726"/>
    <w:rsid w:val="008A5694"/>
    <w:rsid w:val="008A59CE"/>
    <w:rsid w:val="008B0E6D"/>
    <w:rsid w:val="008B41C9"/>
    <w:rsid w:val="008B798F"/>
    <w:rsid w:val="008C0805"/>
    <w:rsid w:val="008C3C00"/>
    <w:rsid w:val="008C677A"/>
    <w:rsid w:val="008D3BFE"/>
    <w:rsid w:val="008D6C36"/>
    <w:rsid w:val="008E14A6"/>
    <w:rsid w:val="008E442D"/>
    <w:rsid w:val="008E78D5"/>
    <w:rsid w:val="008F4A1F"/>
    <w:rsid w:val="00900AEB"/>
    <w:rsid w:val="00900E53"/>
    <w:rsid w:val="0090153F"/>
    <w:rsid w:val="009035F1"/>
    <w:rsid w:val="009073C7"/>
    <w:rsid w:val="009113A9"/>
    <w:rsid w:val="0091294B"/>
    <w:rsid w:val="00914CEA"/>
    <w:rsid w:val="00916F21"/>
    <w:rsid w:val="00920009"/>
    <w:rsid w:val="00920C05"/>
    <w:rsid w:val="009226E7"/>
    <w:rsid w:val="00932DB3"/>
    <w:rsid w:val="009356E9"/>
    <w:rsid w:val="009364C1"/>
    <w:rsid w:val="00940345"/>
    <w:rsid w:val="009435CC"/>
    <w:rsid w:val="00954013"/>
    <w:rsid w:val="00955064"/>
    <w:rsid w:val="00956EEF"/>
    <w:rsid w:val="009638D2"/>
    <w:rsid w:val="00966524"/>
    <w:rsid w:val="00970320"/>
    <w:rsid w:val="00972F20"/>
    <w:rsid w:val="0097312B"/>
    <w:rsid w:val="00974469"/>
    <w:rsid w:val="00974B01"/>
    <w:rsid w:val="009754B3"/>
    <w:rsid w:val="00975C22"/>
    <w:rsid w:val="00976376"/>
    <w:rsid w:val="00976CEF"/>
    <w:rsid w:val="00987BDB"/>
    <w:rsid w:val="00990D79"/>
    <w:rsid w:val="009915AF"/>
    <w:rsid w:val="00991C04"/>
    <w:rsid w:val="0099550A"/>
    <w:rsid w:val="0099702C"/>
    <w:rsid w:val="009A333B"/>
    <w:rsid w:val="009A3570"/>
    <w:rsid w:val="009A3CEC"/>
    <w:rsid w:val="009A5B04"/>
    <w:rsid w:val="009A5BEA"/>
    <w:rsid w:val="009B1B77"/>
    <w:rsid w:val="009B1D87"/>
    <w:rsid w:val="009B2142"/>
    <w:rsid w:val="009B3BA4"/>
    <w:rsid w:val="009B42EC"/>
    <w:rsid w:val="009B46DE"/>
    <w:rsid w:val="009B73BA"/>
    <w:rsid w:val="009B7427"/>
    <w:rsid w:val="009C730B"/>
    <w:rsid w:val="009C756C"/>
    <w:rsid w:val="009D01F6"/>
    <w:rsid w:val="009D0274"/>
    <w:rsid w:val="009D441C"/>
    <w:rsid w:val="009E2321"/>
    <w:rsid w:val="009E7640"/>
    <w:rsid w:val="009F0643"/>
    <w:rsid w:val="009F4ADA"/>
    <w:rsid w:val="00A01271"/>
    <w:rsid w:val="00A01FF7"/>
    <w:rsid w:val="00A02382"/>
    <w:rsid w:val="00A0397B"/>
    <w:rsid w:val="00A10E9B"/>
    <w:rsid w:val="00A13F76"/>
    <w:rsid w:val="00A2093C"/>
    <w:rsid w:val="00A3023F"/>
    <w:rsid w:val="00A31F7C"/>
    <w:rsid w:val="00A32B9B"/>
    <w:rsid w:val="00A3707C"/>
    <w:rsid w:val="00A40BCE"/>
    <w:rsid w:val="00A437CD"/>
    <w:rsid w:val="00A43862"/>
    <w:rsid w:val="00A44DDB"/>
    <w:rsid w:val="00A45A9E"/>
    <w:rsid w:val="00A509A7"/>
    <w:rsid w:val="00A53BD7"/>
    <w:rsid w:val="00A54605"/>
    <w:rsid w:val="00A5467E"/>
    <w:rsid w:val="00A65854"/>
    <w:rsid w:val="00A70BA0"/>
    <w:rsid w:val="00A71484"/>
    <w:rsid w:val="00A72241"/>
    <w:rsid w:val="00A7336C"/>
    <w:rsid w:val="00A74050"/>
    <w:rsid w:val="00A7425A"/>
    <w:rsid w:val="00A75347"/>
    <w:rsid w:val="00A77FEF"/>
    <w:rsid w:val="00A820DF"/>
    <w:rsid w:val="00A836BF"/>
    <w:rsid w:val="00A839DE"/>
    <w:rsid w:val="00A84988"/>
    <w:rsid w:val="00A9325E"/>
    <w:rsid w:val="00A94095"/>
    <w:rsid w:val="00A94B74"/>
    <w:rsid w:val="00A97957"/>
    <w:rsid w:val="00AA0A80"/>
    <w:rsid w:val="00AA18D1"/>
    <w:rsid w:val="00AA21C6"/>
    <w:rsid w:val="00AA2C7C"/>
    <w:rsid w:val="00AA3931"/>
    <w:rsid w:val="00AA48A7"/>
    <w:rsid w:val="00AA4BC6"/>
    <w:rsid w:val="00AA64C3"/>
    <w:rsid w:val="00AB36F1"/>
    <w:rsid w:val="00AB4290"/>
    <w:rsid w:val="00AB7C68"/>
    <w:rsid w:val="00AC1F55"/>
    <w:rsid w:val="00AC2851"/>
    <w:rsid w:val="00AC3453"/>
    <w:rsid w:val="00AC54AC"/>
    <w:rsid w:val="00AD5B8E"/>
    <w:rsid w:val="00AE0D1A"/>
    <w:rsid w:val="00AE3185"/>
    <w:rsid w:val="00AE3D59"/>
    <w:rsid w:val="00AE4BE0"/>
    <w:rsid w:val="00AE57E1"/>
    <w:rsid w:val="00AF1FF8"/>
    <w:rsid w:val="00AF27AE"/>
    <w:rsid w:val="00AF4746"/>
    <w:rsid w:val="00AF539F"/>
    <w:rsid w:val="00AF7448"/>
    <w:rsid w:val="00B129AD"/>
    <w:rsid w:val="00B13352"/>
    <w:rsid w:val="00B20966"/>
    <w:rsid w:val="00B249FC"/>
    <w:rsid w:val="00B2536D"/>
    <w:rsid w:val="00B25B57"/>
    <w:rsid w:val="00B26445"/>
    <w:rsid w:val="00B338F3"/>
    <w:rsid w:val="00B3552E"/>
    <w:rsid w:val="00B36E03"/>
    <w:rsid w:val="00B36F7C"/>
    <w:rsid w:val="00B4037B"/>
    <w:rsid w:val="00B4233B"/>
    <w:rsid w:val="00B429C1"/>
    <w:rsid w:val="00B47E0A"/>
    <w:rsid w:val="00B549E3"/>
    <w:rsid w:val="00B5581C"/>
    <w:rsid w:val="00B624C6"/>
    <w:rsid w:val="00B6455B"/>
    <w:rsid w:val="00B652CD"/>
    <w:rsid w:val="00B65B8B"/>
    <w:rsid w:val="00B67709"/>
    <w:rsid w:val="00B67E40"/>
    <w:rsid w:val="00B76053"/>
    <w:rsid w:val="00B84631"/>
    <w:rsid w:val="00B930C4"/>
    <w:rsid w:val="00B939F9"/>
    <w:rsid w:val="00B94615"/>
    <w:rsid w:val="00B969C3"/>
    <w:rsid w:val="00BA4CE6"/>
    <w:rsid w:val="00BA6752"/>
    <w:rsid w:val="00BB090F"/>
    <w:rsid w:val="00BB2AA4"/>
    <w:rsid w:val="00BB52E0"/>
    <w:rsid w:val="00BB5D36"/>
    <w:rsid w:val="00BB5D94"/>
    <w:rsid w:val="00BB5EED"/>
    <w:rsid w:val="00BB617B"/>
    <w:rsid w:val="00BB7E06"/>
    <w:rsid w:val="00BC0C7C"/>
    <w:rsid w:val="00BC3784"/>
    <w:rsid w:val="00BD0CC1"/>
    <w:rsid w:val="00BD29D8"/>
    <w:rsid w:val="00BE20B8"/>
    <w:rsid w:val="00BE45A9"/>
    <w:rsid w:val="00BF0894"/>
    <w:rsid w:val="00BF4C63"/>
    <w:rsid w:val="00BF6443"/>
    <w:rsid w:val="00C001C6"/>
    <w:rsid w:val="00C00B02"/>
    <w:rsid w:val="00C01158"/>
    <w:rsid w:val="00C042A6"/>
    <w:rsid w:val="00C109D1"/>
    <w:rsid w:val="00C118B7"/>
    <w:rsid w:val="00C158D4"/>
    <w:rsid w:val="00C20707"/>
    <w:rsid w:val="00C21734"/>
    <w:rsid w:val="00C21E84"/>
    <w:rsid w:val="00C2200B"/>
    <w:rsid w:val="00C23994"/>
    <w:rsid w:val="00C23C3D"/>
    <w:rsid w:val="00C249E5"/>
    <w:rsid w:val="00C3687F"/>
    <w:rsid w:val="00C36A09"/>
    <w:rsid w:val="00C40913"/>
    <w:rsid w:val="00C41BC8"/>
    <w:rsid w:val="00C42DBB"/>
    <w:rsid w:val="00C442A0"/>
    <w:rsid w:val="00C45F45"/>
    <w:rsid w:val="00C524A7"/>
    <w:rsid w:val="00C54B93"/>
    <w:rsid w:val="00C56DE0"/>
    <w:rsid w:val="00C61D77"/>
    <w:rsid w:val="00C63A71"/>
    <w:rsid w:val="00C642B9"/>
    <w:rsid w:val="00C662AB"/>
    <w:rsid w:val="00C70B09"/>
    <w:rsid w:val="00C70F2E"/>
    <w:rsid w:val="00C74AD5"/>
    <w:rsid w:val="00C763C0"/>
    <w:rsid w:val="00C8112B"/>
    <w:rsid w:val="00C84AE7"/>
    <w:rsid w:val="00CA0526"/>
    <w:rsid w:val="00CA1C7E"/>
    <w:rsid w:val="00CA2EF4"/>
    <w:rsid w:val="00CA3928"/>
    <w:rsid w:val="00CA47BD"/>
    <w:rsid w:val="00CA50C2"/>
    <w:rsid w:val="00CA74C9"/>
    <w:rsid w:val="00CB0397"/>
    <w:rsid w:val="00CB2B42"/>
    <w:rsid w:val="00CB2DFA"/>
    <w:rsid w:val="00CB3E53"/>
    <w:rsid w:val="00CB4801"/>
    <w:rsid w:val="00CB6705"/>
    <w:rsid w:val="00CB7074"/>
    <w:rsid w:val="00CC05BF"/>
    <w:rsid w:val="00CC0F7E"/>
    <w:rsid w:val="00CC24BC"/>
    <w:rsid w:val="00CC3C48"/>
    <w:rsid w:val="00CC7011"/>
    <w:rsid w:val="00CC77B8"/>
    <w:rsid w:val="00CD26F5"/>
    <w:rsid w:val="00CD29F2"/>
    <w:rsid w:val="00CD3E7C"/>
    <w:rsid w:val="00CD4BCA"/>
    <w:rsid w:val="00CD4ED1"/>
    <w:rsid w:val="00CE3A10"/>
    <w:rsid w:val="00CE3A6D"/>
    <w:rsid w:val="00CE3ACC"/>
    <w:rsid w:val="00CE7759"/>
    <w:rsid w:val="00CE7D50"/>
    <w:rsid w:val="00CF0121"/>
    <w:rsid w:val="00CF0FF1"/>
    <w:rsid w:val="00CF79BB"/>
    <w:rsid w:val="00CF7D42"/>
    <w:rsid w:val="00D01875"/>
    <w:rsid w:val="00D04A86"/>
    <w:rsid w:val="00D05451"/>
    <w:rsid w:val="00D13C4B"/>
    <w:rsid w:val="00D16E4D"/>
    <w:rsid w:val="00D16EDF"/>
    <w:rsid w:val="00D17818"/>
    <w:rsid w:val="00D17F82"/>
    <w:rsid w:val="00D23341"/>
    <w:rsid w:val="00D32E0F"/>
    <w:rsid w:val="00D35080"/>
    <w:rsid w:val="00D35B5B"/>
    <w:rsid w:val="00D44BCD"/>
    <w:rsid w:val="00D45352"/>
    <w:rsid w:val="00D46760"/>
    <w:rsid w:val="00D5143B"/>
    <w:rsid w:val="00D52484"/>
    <w:rsid w:val="00D5502C"/>
    <w:rsid w:val="00D56542"/>
    <w:rsid w:val="00D62ED7"/>
    <w:rsid w:val="00D64753"/>
    <w:rsid w:val="00D808AF"/>
    <w:rsid w:val="00D83D57"/>
    <w:rsid w:val="00D8436A"/>
    <w:rsid w:val="00D84487"/>
    <w:rsid w:val="00DA1190"/>
    <w:rsid w:val="00DA4432"/>
    <w:rsid w:val="00DA4D99"/>
    <w:rsid w:val="00DB03B4"/>
    <w:rsid w:val="00DB06A6"/>
    <w:rsid w:val="00DB2201"/>
    <w:rsid w:val="00DB2D65"/>
    <w:rsid w:val="00DB5603"/>
    <w:rsid w:val="00DB685C"/>
    <w:rsid w:val="00DC3E12"/>
    <w:rsid w:val="00DD3CD5"/>
    <w:rsid w:val="00DD7A8B"/>
    <w:rsid w:val="00DE37BF"/>
    <w:rsid w:val="00DE64E4"/>
    <w:rsid w:val="00DE6D0D"/>
    <w:rsid w:val="00DE79CD"/>
    <w:rsid w:val="00DF113C"/>
    <w:rsid w:val="00DF251E"/>
    <w:rsid w:val="00DF3183"/>
    <w:rsid w:val="00DF5B24"/>
    <w:rsid w:val="00E01099"/>
    <w:rsid w:val="00E019DB"/>
    <w:rsid w:val="00E022C1"/>
    <w:rsid w:val="00E05AED"/>
    <w:rsid w:val="00E0673D"/>
    <w:rsid w:val="00E0755B"/>
    <w:rsid w:val="00E07E31"/>
    <w:rsid w:val="00E11F44"/>
    <w:rsid w:val="00E1322D"/>
    <w:rsid w:val="00E275DC"/>
    <w:rsid w:val="00E309A6"/>
    <w:rsid w:val="00E30C35"/>
    <w:rsid w:val="00E32941"/>
    <w:rsid w:val="00E33C51"/>
    <w:rsid w:val="00E35F55"/>
    <w:rsid w:val="00E409AA"/>
    <w:rsid w:val="00E40DBC"/>
    <w:rsid w:val="00E46902"/>
    <w:rsid w:val="00E51AAB"/>
    <w:rsid w:val="00E5405E"/>
    <w:rsid w:val="00E6030F"/>
    <w:rsid w:val="00E60757"/>
    <w:rsid w:val="00E65B80"/>
    <w:rsid w:val="00E71F30"/>
    <w:rsid w:val="00E755DA"/>
    <w:rsid w:val="00E76DAB"/>
    <w:rsid w:val="00E77021"/>
    <w:rsid w:val="00E778B4"/>
    <w:rsid w:val="00E84DE2"/>
    <w:rsid w:val="00E87203"/>
    <w:rsid w:val="00E9228A"/>
    <w:rsid w:val="00E92436"/>
    <w:rsid w:val="00EA24F2"/>
    <w:rsid w:val="00EA2BAD"/>
    <w:rsid w:val="00EA49C3"/>
    <w:rsid w:val="00EA5D11"/>
    <w:rsid w:val="00EA718F"/>
    <w:rsid w:val="00EB08B7"/>
    <w:rsid w:val="00EB240B"/>
    <w:rsid w:val="00EB7831"/>
    <w:rsid w:val="00EC321F"/>
    <w:rsid w:val="00ED0B19"/>
    <w:rsid w:val="00ED1755"/>
    <w:rsid w:val="00ED2C00"/>
    <w:rsid w:val="00ED489F"/>
    <w:rsid w:val="00EE0079"/>
    <w:rsid w:val="00EE0B88"/>
    <w:rsid w:val="00EE261C"/>
    <w:rsid w:val="00EE3FC1"/>
    <w:rsid w:val="00EE4B15"/>
    <w:rsid w:val="00EE519D"/>
    <w:rsid w:val="00EE5444"/>
    <w:rsid w:val="00F033DF"/>
    <w:rsid w:val="00F039C9"/>
    <w:rsid w:val="00F04472"/>
    <w:rsid w:val="00F04EFE"/>
    <w:rsid w:val="00F12169"/>
    <w:rsid w:val="00F15DD5"/>
    <w:rsid w:val="00F16419"/>
    <w:rsid w:val="00F20472"/>
    <w:rsid w:val="00F218A1"/>
    <w:rsid w:val="00F260DE"/>
    <w:rsid w:val="00F268E1"/>
    <w:rsid w:val="00F26E28"/>
    <w:rsid w:val="00F33D02"/>
    <w:rsid w:val="00F37F31"/>
    <w:rsid w:val="00F45E2E"/>
    <w:rsid w:val="00F46064"/>
    <w:rsid w:val="00F502EF"/>
    <w:rsid w:val="00F53992"/>
    <w:rsid w:val="00F57278"/>
    <w:rsid w:val="00F60683"/>
    <w:rsid w:val="00F6545D"/>
    <w:rsid w:val="00F65B19"/>
    <w:rsid w:val="00F66016"/>
    <w:rsid w:val="00F77EFA"/>
    <w:rsid w:val="00F80DED"/>
    <w:rsid w:val="00F81DA5"/>
    <w:rsid w:val="00F827C8"/>
    <w:rsid w:val="00F83A84"/>
    <w:rsid w:val="00F8515F"/>
    <w:rsid w:val="00F85F46"/>
    <w:rsid w:val="00F908EF"/>
    <w:rsid w:val="00F91D10"/>
    <w:rsid w:val="00F94CB6"/>
    <w:rsid w:val="00F95A88"/>
    <w:rsid w:val="00F976B8"/>
    <w:rsid w:val="00FA0451"/>
    <w:rsid w:val="00FA0793"/>
    <w:rsid w:val="00FA6518"/>
    <w:rsid w:val="00FB243C"/>
    <w:rsid w:val="00FB2A0C"/>
    <w:rsid w:val="00FB657A"/>
    <w:rsid w:val="00FB6C0B"/>
    <w:rsid w:val="00FC19EE"/>
    <w:rsid w:val="00FC2338"/>
    <w:rsid w:val="00FC3133"/>
    <w:rsid w:val="00FC7993"/>
    <w:rsid w:val="00FD504E"/>
    <w:rsid w:val="00FD61CB"/>
    <w:rsid w:val="00FD6C1E"/>
    <w:rsid w:val="00FD7611"/>
    <w:rsid w:val="00FE11C5"/>
    <w:rsid w:val="00FE51BF"/>
    <w:rsid w:val="00FF0D41"/>
    <w:rsid w:val="00FF38F5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7ECF52"/>
  <w15:chartTrackingRefBased/>
  <w15:docId w15:val="{F16327CA-A255-4E49-AC87-7E6AA938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CF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60CF1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rsid w:val="00460CF1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  <w:rsid w:val="00606567"/>
  </w:style>
  <w:style w:type="character" w:customStyle="1" w:styleId="PiedepginaCar">
    <w:name w:val="Pie de página Car"/>
    <w:link w:val="Piedepgina"/>
    <w:uiPriority w:val="99"/>
    <w:rsid w:val="00335938"/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0F47"/>
    <w:rPr>
      <w:rFonts w:ascii="Tahoma" w:eastAsia="Calibri" w:hAnsi="Tahoma" w:cs="Tahoma"/>
      <w:sz w:val="16"/>
      <w:szCs w:val="16"/>
      <w:lang w:eastAsia="en-US"/>
    </w:rPr>
  </w:style>
  <w:style w:type="paragraph" w:styleId="Revisin">
    <w:name w:val="Revision"/>
    <w:hidden/>
    <w:uiPriority w:val="99"/>
    <w:semiHidden/>
    <w:rsid w:val="00646CF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411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48D52-EF76-4EAB-99BA-B7ED570D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308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Rol Interno:</vt:lpstr>
      <vt:lpstr>Rol Interno:</vt:lpstr>
    </vt:vector>
  </TitlesOfParts>
  <Company>Hewlett-Packard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 Interno:</dc:title>
  <dc:subject/>
  <dc:creator>robertopalma@cde.cl</dc:creator>
  <cp:keywords/>
  <cp:lastModifiedBy>Rodolfo Francisco Alday Alday - (Recursos Humanos)</cp:lastModifiedBy>
  <cp:revision>17</cp:revision>
  <cp:lastPrinted>2024-04-19T14:24:00Z</cp:lastPrinted>
  <dcterms:created xsi:type="dcterms:W3CDTF">2024-04-26T21:58:00Z</dcterms:created>
  <dcterms:modified xsi:type="dcterms:W3CDTF">2024-04-29T22:27:00Z</dcterms:modified>
</cp:coreProperties>
</file>